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26" w:rsidRDefault="00EF2D26" w:rsidP="00EF2D26">
      <w:pPr>
        <w:pStyle w:val="NormalnyWeb"/>
      </w:pPr>
      <w:bookmarkStart w:id="0" w:name="_GoBack"/>
      <w:bookmarkEnd w:id="0"/>
      <w:r>
        <w:rPr>
          <w:rStyle w:val="Pogrubienie"/>
        </w:rPr>
        <w:t>Komunikat o wydłużeniu terminu naboru wniosków o dofinansowanie projektów</w:t>
      </w:r>
      <w:r>
        <w:t xml:space="preserve"> w ramach działania 9.2 Rozwój kształcenia zawodowego, poddziałania 9.2.1 Wsparcie kształcenia zawodowego w ramach RPO WO 2014-2020:</w:t>
      </w:r>
    </w:p>
    <w:p w:rsidR="00EF2D26" w:rsidRDefault="00EF2D26" w:rsidP="00EF2D26">
      <w:pPr>
        <w:pStyle w:val="NormalnyWeb"/>
      </w:pPr>
      <w:r>
        <w:t>Szanowni Państwo,</w:t>
      </w:r>
    </w:p>
    <w:p w:rsidR="00EF2D26" w:rsidRDefault="00EF2D26" w:rsidP="00EF2D26">
      <w:pPr>
        <w:pStyle w:val="NormalnyWeb"/>
      </w:pPr>
      <w:r>
        <w:t>w nawiązaniu do ogłoszenia o naborze wniosków o dofinansowanie projektów w ramach Osi IX Wysoka jakość edukacji dla Działania 9.2 Rozwój kształcenia zawodowego, Poddziałanie 9.2.1 Wsparcie kształcenia zawodowego w ramach RPO WO 2014-2020, z dnia 19.10.2015 r., Wojewódzki Urząd Pracy w Opolu jako Instytucja Pośrednicząca w ramach Regionalnego Programu Operacyjnego Województwa Opolskiego 2014 – 2020 (IP RPO WO 2014-2020) informuje o zmianie Regulaminu konkursu dla ww. poddziałania, w zakresie wydłużenia terminu naboru do dnia 10.12.2015 r., a tym samym zmiany terminu naboru z 19.11.2015 r. – 26.11.2015 r. na 19.11.2015 r. – 10.12.2015 r. Decyzja IP RPO WO 2014-2020 wynika z faktu, iż jest to pierwszy nabór w ramach Europejskiego Funduszu Społecznego w okresie programowania 2014-2020, a typy projektów możliwe do realizacji w ramach Poddziałania 9.2.1 nie były dotąd wdrażane w województwie opolskim. W związku z licznymi pytaniami ze strony Wnioskodawców IP RPO WO 2014-2020 postanawia wyjść naprzeciw potrzebom i oczekiwaniom Wnioskodawców i wydłużyć termin naboru wniosków o dofinansowanie projektów w ramach Osi IX Wysoka jakość edukacji, Działanie 9.2 Rozwój kształcenia zawodowego, Poddziałanie 9.2.1 Wsparcie kształcenia zawodowego w ramach RPO WO 2014-2020, w celu umożliwienia potencjalnym Wnioskodawcom lepszego przygotowania wniosku o dofinansowanie projektu, z datą obowiązywania od dnia 19.11.2015 r.</w:t>
      </w:r>
    </w:p>
    <w:p w:rsidR="00A620B5" w:rsidRDefault="00EF2D26"/>
    <w:sectPr w:rsidR="00A6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26"/>
    <w:rsid w:val="00476E8C"/>
    <w:rsid w:val="00516879"/>
    <w:rsid w:val="00E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8279D-26AF-410B-921C-92149D7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2D2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Drop</dc:creator>
  <cp:keywords/>
  <dc:description/>
  <cp:lastModifiedBy>Maciej Drop</cp:lastModifiedBy>
  <cp:revision>1</cp:revision>
  <dcterms:created xsi:type="dcterms:W3CDTF">2015-11-30T13:18:00Z</dcterms:created>
  <dcterms:modified xsi:type="dcterms:W3CDTF">2015-11-30T13:21:00Z</dcterms:modified>
</cp:coreProperties>
</file>